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12D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2014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73652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73652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73652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0669DC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средств, за </w:t>
            </w:r>
            <w:proofErr w:type="spell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9DC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73652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6932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КРАСНОРУЦКИЙ В.Б.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1298109,31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5A7E" w:rsidRDefault="004F5A7E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(323/21478 доли)</w:t>
            </w:r>
          </w:p>
          <w:p w:rsidR="004F5A7E" w:rsidRDefault="004F5A7E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2147814</w:t>
            </w: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40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821493,4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5A541D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DC1055" w:rsidRPr="005A541D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3DB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1949387,</w:t>
            </w: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73DB6" w:rsidRPr="00A41269" w:rsidRDefault="00473DB6" w:rsidP="004B62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110,3</w:t>
            </w:r>
          </w:p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5A541D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DC1055" w:rsidRPr="005A541D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Pr="005A541D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</w:t>
            </w:r>
            <w:r w:rsidRPr="0047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Белорус</w:t>
            </w:r>
          </w:p>
          <w:p w:rsidR="00473DB6" w:rsidRP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омбайн</w:t>
            </w:r>
            <w:r w:rsidRPr="0047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473DB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3DB6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2360B5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БАЙКОВСКИЙ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892016,78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FA3B76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FA3B76" w:rsidRDefault="00DC1055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FA3B76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C1055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B7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A3B76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B76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A06B4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DB6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296A2B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A06B4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327992,59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E57EA2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B46" w:rsidRPr="00A06B46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E57EA2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A7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A06B46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7A7" w:rsidRDefault="005D57A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A06B46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A06B4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EA2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E57EA2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EA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E57EA2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57A7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5D57A7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A7" w:rsidRPr="00FA3B76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FA3B76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7EA2" w:rsidRPr="004A4C2C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391640,15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165E3" w:rsidRPr="004A4C2C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4200</w:t>
            </w:r>
            <w:r w:rsidR="001864DA"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165E3" w:rsidRPr="004A4C2C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51,2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165E3" w:rsidRPr="004A4C2C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4A4C2C" w:rsidRDefault="003A07F3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</w:t>
            </w:r>
          </w:p>
          <w:p w:rsidR="00E165E3" w:rsidRPr="004A4C2C" w:rsidRDefault="00E165E3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165E3" w:rsidRPr="004A4C2C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84,0</w:t>
            </w:r>
          </w:p>
          <w:p w:rsidR="00E165E3" w:rsidRPr="004A4C2C" w:rsidRDefault="00E165E3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165E3" w:rsidRPr="004A4C2C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76B73" w:rsidRPr="004A4C2C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4A4C2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A07F3" w:rsidRPr="004A4C2C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4A4C2C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4A4C2C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</w:t>
            </w:r>
          </w:p>
          <w:p w:rsidR="00245053" w:rsidRPr="004A4C2C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4A4C2C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84,0</w:t>
            </w:r>
          </w:p>
          <w:p w:rsidR="00245053" w:rsidRPr="004A4C2C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4A4C2C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4A4C2C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4A4C2C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3A07F3" w:rsidRPr="008D3997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817502,0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8D3997" w:rsidRDefault="00245053" w:rsidP="003A07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952,0</w:t>
            </w:r>
          </w:p>
          <w:p w:rsidR="00245053" w:rsidRPr="008D3997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60,7</w:t>
            </w:r>
          </w:p>
          <w:p w:rsidR="00245053" w:rsidRPr="008D3997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8D3997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8D3997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245053" w:rsidRPr="008D3997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106,8</w:t>
            </w:r>
          </w:p>
          <w:p w:rsidR="00245053" w:rsidRPr="008D3997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8D3997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A07F3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3A07F3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8D3997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864DA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374316,0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8D3997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106,8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864DA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864DA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106,8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864DA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864DA" w:rsidRPr="008D3997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5053" w:rsidRPr="008D3997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106,8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45053" w:rsidRPr="008D3997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64DA" w:rsidRPr="008D3997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D3997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39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ПУЗИКОВ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395263,82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27BFB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245053" w:rsidRPr="00FA3B76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00A14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7BFB" w:rsidRPr="00800A14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proofErr w:type="spellStart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  <w:p w:rsidR="00800A14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127BFB" w:rsidRPr="00800A14" w:rsidRDefault="00800A1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bCs/>
                <w:sz w:val="20"/>
                <w:szCs w:val="20"/>
              </w:rPr>
              <w:t>Грейт</w:t>
            </w: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A14">
              <w:rPr>
                <w:rFonts w:ascii="Times New Roman" w:hAnsi="Times New Roman" w:cs="Times New Roman"/>
                <w:bCs/>
                <w:sz w:val="20"/>
                <w:szCs w:val="20"/>
              </w:rPr>
              <w:t>Вингл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00A14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C1055" w:rsidRDefault="00DC1055" w:rsidP="005E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  <w:r w:rsidR="005E62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ВЕЦ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628699,35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5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1/828 доли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DC1055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053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1864DA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53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380EBF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45053" w:rsidRDefault="003771E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 </w:t>
            </w:r>
            <w:r w:rsidR="00245053">
              <w:rPr>
                <w:rFonts w:ascii="Times New Roman" w:hAnsi="Times New Roman" w:cs="Times New Roman"/>
                <w:sz w:val="20"/>
                <w:szCs w:val="20"/>
              </w:rPr>
              <w:t>21212 Нива</w:t>
            </w:r>
          </w:p>
          <w:p w:rsidR="00380EBF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80EBF" w:rsidRPr="00245053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ЮМЗ-6Л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10792,95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Pr="00DC1055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D66" w:rsidRDefault="00D9404C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6D66" w:rsidRPr="00DC1055">
              <w:rPr>
                <w:rFonts w:ascii="Times New Roman" w:hAnsi="Times New Roman" w:cs="Times New Roman"/>
                <w:sz w:val="20"/>
                <w:szCs w:val="20"/>
              </w:rPr>
              <w:t>1/828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D66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527144,82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04C" w:rsidRPr="00DA4959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9404C" w:rsidRPr="00DA4959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9404C" w:rsidRPr="00DA4959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64DA" w:rsidRPr="00DA4959" w:rsidRDefault="00D9404C" w:rsidP="0022303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2600</w:t>
            </w:r>
            <w:r w:rsidR="00413DD3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4592954</w:t>
            </w:r>
            <w:r w:rsidR="00413DD3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(323/45929 доли)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</w:t>
            </w:r>
            <w:r w:rsidR="00D9404C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втомобиль 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ВАЗ-21110</w:t>
            </w:r>
          </w:p>
          <w:p w:rsidR="00D9404C" w:rsidRPr="00DA4959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D9404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A4959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2303D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142877,1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4592954</w:t>
            </w:r>
            <w:r w:rsidR="00413DD3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(323/45929 доли)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2600</w:t>
            </w:r>
            <w:r w:rsidR="00413DD3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174,9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CB1A8C" w:rsidP="003202C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</w:t>
            </w:r>
            <w:r w:rsidR="0022303D"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втомобиль </w:t>
            </w:r>
          </w:p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A4959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нет</w:t>
            </w:r>
          </w:p>
        </w:tc>
      </w:tr>
      <w:tr w:rsidR="0022303D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B63EB5" w:rsidRDefault="00B63EB5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</w:t>
            </w:r>
            <w:proofErr w:type="spellStart"/>
            <w:proofErr w:type="gramStart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602728,61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A8C" w:rsidRPr="00CB1A8C" w:rsidRDefault="00CB1A8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Симбо'ль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303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3202C1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270043,34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КИЧЕНИНА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051E83" w:rsidRPr="003202C1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289364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ТРАЙЦ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51E8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672648,63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6A09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A09" w:rsidRPr="003202C1" w:rsidTr="001863F4">
        <w:trPr>
          <w:trHeight w:val="663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281392,78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6A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A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52F" w:rsidRPr="00727EED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BF6A0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640587,41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1700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AD052F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D052F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124646,31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1700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AD052F" w:rsidRPr="00727EED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Фольксваген</w:t>
            </w:r>
          </w:p>
          <w:p w:rsidR="00AD052F" w:rsidRPr="00727EED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Поло</w:t>
            </w:r>
          </w:p>
          <w:p w:rsidR="00AD052F" w:rsidRPr="00727EED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AD052F" w:rsidRPr="00727EED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Форд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Фьюжен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AD052F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052F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1700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D052F" w:rsidRPr="00727EED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727EED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A6BAF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ГОНЧАРОВ А.А.</w:t>
            </w:r>
          </w:p>
          <w:p w:rsidR="0033167B" w:rsidRPr="00AD052F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AD052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главы МО Т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билисский район, начальник отдела по </w:t>
            </w:r>
            <w:proofErr w:type="spellStart"/>
            <w:proofErr w:type="gramStart"/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взаимодей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правоохрани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484611,2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EA6B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3202C1" w:rsidRDefault="00EA6BAF" w:rsidP="00EA6B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D6782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  <w:r w:rsid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 xml:space="preserve">Ниссан Премьера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96532,56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D6782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  <w:r w:rsidR="00ED6782" w:rsidRP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67B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EA6BAF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3167B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ED6782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1571</w:t>
            </w:r>
            <w:r w:rsid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НИКОЛАЕНКО </w:t>
            </w:r>
          </w:p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взаимодействию с </w:t>
            </w:r>
            <w:proofErr w:type="spellStart"/>
            <w:proofErr w:type="gramStart"/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правоохра-нительными</w:t>
            </w:r>
            <w:proofErr w:type="spellEnd"/>
            <w:proofErr w:type="gramEnd"/>
            <w:r w:rsidRPr="00DC7D5A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283358,48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6E1516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E06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3D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ЛЫСЕНКО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527262,38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(323/19567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E06ED" w:rsidRDefault="00D017A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3830098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E06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157141,82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DC7D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начальник отдела по делам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молодежи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472822,09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C7D5A" w:rsidRPr="00727EED" w:rsidRDefault="00413DD3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727E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FF7F09" w:rsidRPr="00727EED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начальник отдела </w:t>
            </w: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479137,6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371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700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Автомобиль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FF7F09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7F09" w:rsidRPr="00727EED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="00413DD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727EED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proofErr w:type="gramStart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436431,26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4828,73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P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0CF7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530329,6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</w:t>
            </w: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3B0CF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B0CF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297970,93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жилой дом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600,0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81,9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71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Ниссан </w:t>
            </w:r>
            <w:proofErr w:type="spellStart"/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9E3A3C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3A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82047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330520,53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BE23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BE23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597765,43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3202C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BE23E3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BE23E3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386777,39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1179,0</w:t>
            </w:r>
          </w:p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sz w:val="20"/>
                <w:szCs w:val="20"/>
              </w:rPr>
              <w:t>автомобиль ВАЗ-21093</w:t>
            </w:r>
          </w:p>
          <w:p w:rsid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14E25" w:rsidRP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bCs/>
              </w:rPr>
              <w:lastRenderedPageBreak/>
              <w:t>Тойота</w:t>
            </w:r>
            <w:r w:rsidRPr="002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E25">
              <w:rPr>
                <w:rFonts w:ascii="Times New Roman" w:hAnsi="Times New Roman" w:cs="Times New Roman"/>
              </w:rPr>
              <w:t>Таун</w:t>
            </w:r>
            <w:proofErr w:type="spellEnd"/>
            <w:r w:rsidRPr="002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E25">
              <w:rPr>
                <w:rFonts w:ascii="Times New Roman" w:hAnsi="Times New Roman" w:cs="Times New Roman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1099533, 63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E25" w:rsidRPr="008B28C2" w:rsidRDefault="008B28C2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8B28C2" w:rsidRPr="008B28C2" w:rsidRDefault="008B28C2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28C2" w:rsidRPr="008B28C2" w:rsidRDefault="008945ED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делам </w:t>
            </w:r>
            <w:proofErr w:type="spellStart"/>
            <w:proofErr w:type="gramStart"/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337167, 55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E25" w:rsidRPr="008B28C2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AE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AEF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ГОЙДА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капитального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366963,61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945ED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Юсудзу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  <w:p w:rsidR="00FD0AEF" w:rsidRPr="008B28C2" w:rsidRDefault="00FD0AEF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AE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127E" w:rsidRPr="008B28C2" w:rsidRDefault="008945ED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27E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127E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127E" w:rsidRPr="008B28C2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="00D24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574507,68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76 500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D24CAC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3F4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3F4" w:rsidRDefault="001863F4" w:rsidP="00533A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</w:p>
          <w:p w:rsidR="00FA58B7" w:rsidRPr="008945ED" w:rsidRDefault="00FA58B7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FA58B7" w:rsidRPr="008945ED" w:rsidRDefault="00FA58B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1863F4" w:rsidRDefault="001863F4" w:rsidP="001863F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</w:p>
          <w:p w:rsidR="001863F4" w:rsidRDefault="001863F4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1863F4" w:rsidRPr="001863F4" w:rsidRDefault="001863F4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1863F4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B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BD" w:rsidRPr="008B28C2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B144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352223,83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311635,85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14A86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250222,97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28B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28B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28B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Т.Б.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533683,25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28BA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(1/2доли)</w:t>
            </w:r>
          </w:p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BA" w:rsidRPr="008B28C2" w:rsidRDefault="001828BA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27008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27008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944496,78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08D" w:rsidRDefault="0027008D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3FC" w:rsidRPr="008B28C2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107996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  <w:p w:rsidR="0027008D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27008D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08D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58B7" w:rsidRDefault="00FA58B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Сорента</w:t>
            </w:r>
            <w:proofErr w:type="spellEnd"/>
          </w:p>
          <w:p w:rsidR="0027008D" w:rsidRPr="008B28C2" w:rsidRDefault="0027008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6D6891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СКРИГАН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537989,6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(135/3030 доли)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302984,0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507,0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231,8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828BA" w:rsidRPr="006D689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28BA" w:rsidRPr="006D689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395176,7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507,0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231,8</w:t>
            </w:r>
          </w:p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F64E1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828BA" w:rsidRPr="006D689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FA58B7" w:rsidRPr="006D6891" w:rsidRDefault="00FA58B7" w:rsidP="0067181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Хендай </w:t>
            </w:r>
            <w:proofErr w:type="spellStart"/>
            <w:r w:rsidRPr="006D68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Солярис</w:t>
            </w:r>
            <w:proofErr w:type="spellEnd"/>
          </w:p>
          <w:p w:rsidR="00EF64E1" w:rsidRPr="006D6891" w:rsidRDefault="00EF64E1" w:rsidP="006718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828BA" w:rsidRPr="006D6891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6D6891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181F" w:rsidRPr="006D6891" w:rsidTr="000C452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жилой дом</w:t>
            </w:r>
          </w:p>
          <w:p w:rsidR="0067181F" w:rsidRPr="006D6891" w:rsidRDefault="0067181F" w:rsidP="006718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507,0</w:t>
            </w: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231,8</w:t>
            </w: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7181F" w:rsidRPr="006D6891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6D6891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0C452D" w:rsidRPr="008B28C2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295630,32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52D" w:rsidRPr="008B28C2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0C452D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52D" w:rsidRPr="008B28C2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52D" w:rsidRPr="008B28C2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435C46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452D" w:rsidRPr="00435C4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452D" w:rsidRPr="00833DC9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0" w:name="_GoBack" w:colFirst="0" w:colLast="11"/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САДЫХОВ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41800,0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а</w:t>
            </w:r>
            <w:r w:rsidR="000C452D"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втомобиль </w:t>
            </w:r>
          </w:p>
          <w:p w:rsidR="000C452D" w:rsidRPr="00833DC9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  <w:t xml:space="preserve">Фольксваген </w:t>
            </w:r>
            <w:proofErr w:type="spellStart"/>
            <w:r w:rsidRPr="00833DC9"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  <w:t>Джетта</w:t>
            </w:r>
            <w:proofErr w:type="spellEnd"/>
          </w:p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</w:tr>
      <w:tr w:rsidR="000C452D" w:rsidRPr="00833DC9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33DC9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8945ED" w:rsidRPr="00833DC9" w:rsidTr="008945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нет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</w:tr>
      <w:tr w:rsidR="008945ED" w:rsidRPr="00833DC9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8945ED" w:rsidRPr="00833DC9" w:rsidTr="007C30A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33DC9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33DC9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</w:tr>
      <w:bookmarkEnd w:id="0"/>
      <w:tr w:rsidR="007C30A4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590631,8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квартира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полученных от продажи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принадлежа-щей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</w:tr>
      <w:tr w:rsidR="00D053C3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79627,04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FE06ED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7C30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053C3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3C3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102627,04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  <w:p w:rsidR="00D053C3" w:rsidRPr="00FE06ED" w:rsidRDefault="00D053C3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пассажирский микроавтобус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 35Е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 Пассат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грузовой </w:t>
            </w:r>
          </w:p>
          <w:p w:rsidR="00DD74F8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Фиат грузовой </w:t>
            </w: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фургон 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Ивеко</w:t>
            </w:r>
            <w:proofErr w:type="spellEnd"/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35С11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461D7D" w:rsidRPr="008B28C2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95071,3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500,0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1D7D" w:rsidRPr="0011295A" w:rsidRDefault="00461D7D" w:rsidP="00461D7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461D7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1D7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517834,82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500,0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1D7D" w:rsidRPr="0011295A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Фольксваген Поло</w:t>
            </w:r>
          </w:p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техника</w:t>
            </w:r>
          </w:p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461D7D" w:rsidRPr="008B28C2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11295A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1B06" w:rsidRPr="008B28C2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500,0</w:t>
            </w: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11B06" w:rsidRPr="0011295A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11295A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11B06" w:rsidRPr="008B28C2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500637,95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B06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1B06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11B06" w:rsidRPr="008B28C2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11B0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435C46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7D59" w:rsidRPr="00435C46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C46">
              <w:rPr>
                <w:rFonts w:ascii="Times New Roman" w:hAnsi="Times New Roman" w:cs="Times New Roman"/>
                <w:bCs/>
                <w:sz w:val="20"/>
                <w:szCs w:val="20"/>
              </w:rPr>
              <w:t>Киа</w:t>
            </w:r>
            <w:proofErr w:type="spellEnd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C46">
              <w:rPr>
                <w:rFonts w:ascii="Times New Roman" w:hAnsi="Times New Roman" w:cs="Times New Roman"/>
                <w:bCs/>
                <w:sz w:val="20"/>
                <w:szCs w:val="20"/>
              </w:rPr>
              <w:t>Спортейдж</w:t>
            </w:r>
            <w:proofErr w:type="spellEnd"/>
          </w:p>
          <w:p w:rsidR="00DC7D59" w:rsidRPr="008B28C2" w:rsidRDefault="00DC7D59" w:rsidP="00DC7D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автомобиля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полученных от продажи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автомобиля, кредита и накоплений за предыдущие годы</w:t>
            </w: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1B06" w:rsidRPr="008B28C2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690195, 15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D5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11295A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572249,45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700,0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68,2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</w:p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Рено </w:t>
            </w:r>
            <w:r w:rsidRPr="0011295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Клио</w:t>
            </w:r>
          </w:p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1646B" w:rsidRPr="0011295A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646B" w:rsidRPr="0011295A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700,0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D1646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1646B" w:rsidRPr="0011295A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11295A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646B" w:rsidRPr="0011295A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700,0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11295A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29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1646B" w:rsidRPr="008B28C2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446164,26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</w:t>
            </w:r>
            <w:r w:rsidR="00953308"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698</w:t>
            </w: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4C08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1646B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3F54B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581149,97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53308" w:rsidRPr="003F54B2" w:rsidRDefault="00953308" w:rsidP="009533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2500</w:t>
            </w:r>
            <w:r w:rsidR="00EC28B5"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698</w:t>
            </w:r>
            <w:r w:rsidR="00EC28B5"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ВАЗ-21093</w:t>
            </w:r>
          </w:p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Ниссан </w:t>
            </w:r>
            <w:proofErr w:type="spellStart"/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Альмера</w:t>
            </w:r>
            <w:proofErr w:type="spellEnd"/>
          </w:p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</w:t>
            </w: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698</w:t>
            </w:r>
            <w:r w:rsidR="00EC28B5"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Россия 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53308" w:rsidRPr="008B28C2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3F54B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3308" w:rsidRPr="008B28C2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698</w:t>
            </w:r>
            <w:r w:rsidR="00EC28B5"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3F54B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54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53308" w:rsidRPr="008B28C2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418235,88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53308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727EED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32B3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332855,41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</w:p>
          <w:p w:rsidR="006932B3" w:rsidRPr="00727EED" w:rsidRDefault="00DA1D9C" w:rsidP="006932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" w:history="1">
              <w:r w:rsidR="006932B3" w:rsidRPr="00727EED">
                <w:rPr>
                  <w:rStyle w:val="a9"/>
                  <w:rFonts w:ascii="Times New Roman" w:hAnsi="Times New Roman" w:cs="Times New Roman"/>
                  <w:bCs/>
                  <w:color w:val="FF0000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6932B3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932B3" w:rsidRPr="008B28C2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525840,12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7779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932B3" w:rsidRPr="00727EED" w:rsidRDefault="007779ED" w:rsidP="007779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4986,0</w:t>
            </w: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932B3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727EE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279589, 38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4986,0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ВАЗ-2110</w:t>
            </w:r>
          </w:p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4986,0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7779ED" w:rsidRPr="008B28C2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79ED" w:rsidRPr="008B28C2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4986,0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727E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80E67" w:rsidRPr="00DA4959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393955,79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</w:t>
            </w: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53,9</w:t>
            </w: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80E67" w:rsidRPr="00DA4959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DA4959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49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80E67" w:rsidRPr="008B28C2" w:rsidTr="00E80E6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67" w:rsidRPr="008B28C2" w:rsidTr="00E80E6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186521,29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1799</w:t>
            </w:r>
            <w:r w:rsidR="00413DD3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526D9" w:rsidRPr="00987C04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260</w:t>
            </w:r>
            <w:r w:rsidR="00413DD3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1799</w:t>
            </w:r>
            <w:r w:rsidR="005613C7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260</w:t>
            </w:r>
            <w:r w:rsidR="005613C7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Мазда 3</w:t>
            </w:r>
          </w:p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</w:p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 – 21063</w:t>
            </w:r>
          </w:p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грузовой автомобиль </w:t>
            </w:r>
          </w:p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Камаз</w:t>
            </w:r>
            <w:proofErr w:type="spellEnd"/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1799</w:t>
            </w:r>
            <w:r w:rsidR="005613C7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260</w:t>
            </w:r>
            <w:r w:rsidR="005613C7"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987C04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делопроиз-водства</w:t>
            </w:r>
            <w:proofErr w:type="spellEnd"/>
            <w:proofErr w:type="gramEnd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309220,37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1500</w:t>
            </w:r>
            <w:r w:rsidR="005613C7"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</w:t>
            </w:r>
            <w:r w:rsidR="005613C7"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26D9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56140,0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1500</w:t>
            </w:r>
            <w:r w:rsidR="005613C7"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</w:t>
            </w:r>
            <w:r w:rsidR="005613C7"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E71FA3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BC058B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294317,04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400</w:t>
            </w:r>
            <w:r w:rsidR="005613C7"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BC058B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146</w:t>
            </w:r>
            <w:r w:rsidR="005613C7"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26D9" w:rsidRPr="00BC058B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</w:p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Пежо 308</w:t>
            </w:r>
          </w:p>
          <w:p w:rsidR="00261ADD" w:rsidRPr="00BC058B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BC058B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онно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495616,0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727EED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394010,0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394,0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34,0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261ADD" w:rsidRPr="00727EED" w:rsidRDefault="00261ADD" w:rsidP="00261AD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Део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Матисс</w:t>
            </w:r>
          </w:p>
          <w:p w:rsidR="00261ADD" w:rsidRPr="00727EED" w:rsidRDefault="00261ADD" w:rsidP="00261AD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261ADD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1ADD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ADD" w:rsidRPr="008B28C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557353,06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</w:t>
            </w: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375,0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261ADD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727EE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35B3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501549,0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375,0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1000,0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35B3" w:rsidRPr="00727EED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EE3221" w:rsidRPr="00727EED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Киа</w:t>
            </w:r>
            <w:proofErr w:type="spellEnd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727EED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E3221" w:rsidRPr="008B28C2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281966,63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EE3221" w:rsidRPr="00435C46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54374,17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E3221" w:rsidRPr="008B28C2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Москвич-412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2C7B95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СОСНИНА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</w:t>
            </w:r>
            <w:r w:rsidR="002C7B95"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ачальник сектора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2C7B95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487718,18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D6782" w:rsidRPr="00727EED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D6782" w:rsidRPr="00727EED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ED6782" w:rsidRPr="00727EED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567,0</w:t>
            </w: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600,0</w:t>
            </w: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78,6</w:t>
            </w: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D6782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ED6782" w:rsidRPr="00727EED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727EED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EE3221" w:rsidRPr="008B28C2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84" w:rsidRPr="008B28C2" w:rsidTr="007537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ПЛАТОШИНА О.Н.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ведущий специалист сектора </w:t>
            </w:r>
            <w:proofErr w:type="gramStart"/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финансового-бюджетного</w:t>
            </w:r>
            <w:proofErr w:type="gramEnd"/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487580,19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789,0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800,0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753784" w:rsidRPr="00727EED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автомобиль </w:t>
            </w:r>
          </w:p>
          <w:p w:rsidR="00753784" w:rsidRPr="00727EED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Киа</w:t>
            </w:r>
            <w:proofErr w:type="spellEnd"/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727EED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</w:tr>
      <w:tr w:rsidR="004668B4" w:rsidRPr="008B28C2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310452,82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- 323 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668B4" w:rsidRPr="008B28C2" w:rsidRDefault="004668B4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B4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8B4">
              <w:rPr>
                <w:rFonts w:ascii="Times New Roman" w:hAnsi="Times New Roman" w:cs="Times New Roman"/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информати</w:t>
            </w:r>
            <w:r w:rsidR="0000371F"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зации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649121,05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704,0</w:t>
            </w:r>
          </w:p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668B4" w:rsidRPr="00DA1D9C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4668B4" w:rsidRPr="008B28C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DA1D9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DA1D9C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371F" w:rsidRPr="008B28C2" w:rsidTr="0000371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197877,31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704,0</w:t>
            </w:r>
          </w:p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0371F" w:rsidRPr="00DA1D9C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DA1D9C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1D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00371F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303264,23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371F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ВАРНИНА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начальник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503187,85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669,0</w:t>
            </w:r>
          </w:p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00371F" w:rsidRPr="00727EED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00371F" w:rsidRPr="00727EED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907,0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  <w:t>автомобиль Фольксваген Пассат</w:t>
            </w:r>
          </w:p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371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727EED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669,0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99746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466" w:rsidRPr="008B28C2" w:rsidTr="0099746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земельный участок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669,0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727EED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strike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ТРОФИМЕНКО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главный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288547,14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(1/3 доли) 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(1/2 доли) 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(1/3 доли)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500,0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618,0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65,5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69,8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Пежо 206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431894,2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(1/3 доли) 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997466" w:rsidRPr="004A4C2C" w:rsidRDefault="00997466" w:rsidP="00CD718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  <w:r w:rsidR="00997466"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</w:t>
            </w: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65,5</w:t>
            </w:r>
          </w:p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97466" w:rsidRPr="008B28C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4A4C2C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718F" w:rsidRPr="008B28C2" w:rsidTr="00CD718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(1/3 доли) 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500,0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65,5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D718F" w:rsidRPr="004A4C2C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4A4C2C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C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732AF3" w:rsidRPr="008B28C2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348158,19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AF3" w:rsidRPr="008B28C2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AF3" w:rsidRPr="008B28C2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313813,64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7EDD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147E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ЧАЙКО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1632656,02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600,0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D8230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600,0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600,0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8230E" w:rsidRPr="008B28C2" w:rsidTr="00C74E32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230E" w:rsidRPr="008B28C2" w:rsidTr="00C74E3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  <w:p w:rsidR="00D8230E" w:rsidRPr="00727EED" w:rsidRDefault="00D8230E" w:rsidP="00D8230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600,0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727EED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7E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D8230E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БАКУТА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270509,21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74E32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6891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Заруцкий</w:t>
            </w:r>
            <w:proofErr w:type="spellEnd"/>
            <w:proofErr w:type="gramStart"/>
            <w:r w:rsidRPr="006D68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1" w:rsidRPr="006D6891" w:rsidRDefault="006D6891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3A3C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Ерошенко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C" w:rsidRPr="006D6891" w:rsidRDefault="009E3A3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058B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Николаенко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8B" w:rsidRPr="006D6891" w:rsidRDefault="00BC058B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54B2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Гаркуша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B2" w:rsidRPr="006D6891" w:rsidRDefault="003F54B2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009D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Шиянь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9D" w:rsidRPr="006D6891" w:rsidRDefault="0070009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D3997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Проскурин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97" w:rsidRPr="006D6891" w:rsidRDefault="008D3997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4C2C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Кучерявая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4C2C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Палатина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2C" w:rsidRPr="006D6891" w:rsidRDefault="004A4C2C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7EED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савелов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ED" w:rsidRPr="006D6891" w:rsidRDefault="00727EED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FB" w:rsidRDefault="003457FB" w:rsidP="00F16D66">
      <w:pPr>
        <w:spacing w:after="0" w:line="240" w:lineRule="auto"/>
      </w:pPr>
      <w:r>
        <w:separator/>
      </w:r>
    </w:p>
  </w:endnote>
  <w:endnote w:type="continuationSeparator" w:id="0">
    <w:p w:rsidR="003457FB" w:rsidRDefault="003457FB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FB" w:rsidRDefault="003457FB" w:rsidP="00F16D66">
      <w:pPr>
        <w:spacing w:after="0" w:line="240" w:lineRule="auto"/>
      </w:pPr>
      <w:r>
        <w:separator/>
      </w:r>
    </w:p>
  </w:footnote>
  <w:footnote w:type="continuationSeparator" w:id="0">
    <w:p w:rsidR="003457FB" w:rsidRDefault="003457FB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Content>
      <w:p w:rsidR="00DA1D9C" w:rsidRDefault="00DA1D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C9">
          <w:rPr>
            <w:noProof/>
          </w:rPr>
          <w:t>12</w:t>
        </w:r>
        <w:r>
          <w:fldChar w:fldCharType="end"/>
        </w:r>
      </w:p>
    </w:sdtContent>
  </w:sdt>
  <w:p w:rsidR="00DA1D9C" w:rsidRDefault="00DA1D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376A0"/>
    <w:rsid w:val="00051E83"/>
    <w:rsid w:val="000669DC"/>
    <w:rsid w:val="000935B3"/>
    <w:rsid w:val="000A2019"/>
    <w:rsid w:val="000C452D"/>
    <w:rsid w:val="000D0D8D"/>
    <w:rsid w:val="001049FE"/>
    <w:rsid w:val="00111B06"/>
    <w:rsid w:val="0011295A"/>
    <w:rsid w:val="00120BF2"/>
    <w:rsid w:val="00127BFB"/>
    <w:rsid w:val="00147EDD"/>
    <w:rsid w:val="001828BA"/>
    <w:rsid w:val="001863F4"/>
    <w:rsid w:val="001864DA"/>
    <w:rsid w:val="00214E25"/>
    <w:rsid w:val="0022303D"/>
    <w:rsid w:val="002360B5"/>
    <w:rsid w:val="002418AD"/>
    <w:rsid w:val="00245053"/>
    <w:rsid w:val="00261ADD"/>
    <w:rsid w:val="002645E1"/>
    <w:rsid w:val="0027008D"/>
    <w:rsid w:val="00296A2B"/>
    <w:rsid w:val="002C7B95"/>
    <w:rsid w:val="002E26F0"/>
    <w:rsid w:val="003202C1"/>
    <w:rsid w:val="0033167B"/>
    <w:rsid w:val="003457FB"/>
    <w:rsid w:val="003771EC"/>
    <w:rsid w:val="00380EBF"/>
    <w:rsid w:val="003844BE"/>
    <w:rsid w:val="003A07F3"/>
    <w:rsid w:val="003A0E24"/>
    <w:rsid w:val="003A2BE9"/>
    <w:rsid w:val="003B0CF7"/>
    <w:rsid w:val="003D43FC"/>
    <w:rsid w:val="003F54B2"/>
    <w:rsid w:val="00413DD3"/>
    <w:rsid w:val="00435C46"/>
    <w:rsid w:val="00461D7D"/>
    <w:rsid w:val="004668B4"/>
    <w:rsid w:val="00473DB6"/>
    <w:rsid w:val="004A4C2C"/>
    <w:rsid w:val="004B628F"/>
    <w:rsid w:val="004F4AAE"/>
    <w:rsid w:val="004F5A7E"/>
    <w:rsid w:val="00533A79"/>
    <w:rsid w:val="00534CC5"/>
    <w:rsid w:val="005613C7"/>
    <w:rsid w:val="00575C23"/>
    <w:rsid w:val="005A541D"/>
    <w:rsid w:val="005D0A14"/>
    <w:rsid w:val="005D57A7"/>
    <w:rsid w:val="005E62FD"/>
    <w:rsid w:val="006239FA"/>
    <w:rsid w:val="006432BD"/>
    <w:rsid w:val="0067181F"/>
    <w:rsid w:val="00673652"/>
    <w:rsid w:val="00676B73"/>
    <w:rsid w:val="006932B3"/>
    <w:rsid w:val="006B6216"/>
    <w:rsid w:val="006D6891"/>
    <w:rsid w:val="006E1516"/>
    <w:rsid w:val="006E2D27"/>
    <w:rsid w:val="006E4EE8"/>
    <w:rsid w:val="0070009D"/>
    <w:rsid w:val="00727EED"/>
    <w:rsid w:val="00732AF3"/>
    <w:rsid w:val="00753784"/>
    <w:rsid w:val="007779ED"/>
    <w:rsid w:val="007C30A4"/>
    <w:rsid w:val="007E205E"/>
    <w:rsid w:val="00800A14"/>
    <w:rsid w:val="00804727"/>
    <w:rsid w:val="00820471"/>
    <w:rsid w:val="00823624"/>
    <w:rsid w:val="00833DC9"/>
    <w:rsid w:val="00842804"/>
    <w:rsid w:val="008945ED"/>
    <w:rsid w:val="008B28C2"/>
    <w:rsid w:val="008D3997"/>
    <w:rsid w:val="00953308"/>
    <w:rsid w:val="00987C04"/>
    <w:rsid w:val="00997466"/>
    <w:rsid w:val="009A485A"/>
    <w:rsid w:val="009D112D"/>
    <w:rsid w:val="009E3A3C"/>
    <w:rsid w:val="00A06B46"/>
    <w:rsid w:val="00A14A86"/>
    <w:rsid w:val="00A2006C"/>
    <w:rsid w:val="00A41269"/>
    <w:rsid w:val="00A4785F"/>
    <w:rsid w:val="00A9540E"/>
    <w:rsid w:val="00AB3AAB"/>
    <w:rsid w:val="00AD052F"/>
    <w:rsid w:val="00B12244"/>
    <w:rsid w:val="00B1446A"/>
    <w:rsid w:val="00B63B00"/>
    <w:rsid w:val="00B63EB5"/>
    <w:rsid w:val="00BC058B"/>
    <w:rsid w:val="00BE23E3"/>
    <w:rsid w:val="00BE6681"/>
    <w:rsid w:val="00BF6A09"/>
    <w:rsid w:val="00BF6A95"/>
    <w:rsid w:val="00C07760"/>
    <w:rsid w:val="00C176C2"/>
    <w:rsid w:val="00C74E32"/>
    <w:rsid w:val="00CB1A8C"/>
    <w:rsid w:val="00CC4C08"/>
    <w:rsid w:val="00CD718F"/>
    <w:rsid w:val="00D017A2"/>
    <w:rsid w:val="00D053C3"/>
    <w:rsid w:val="00D1646B"/>
    <w:rsid w:val="00D24CAC"/>
    <w:rsid w:val="00D7127E"/>
    <w:rsid w:val="00D718B4"/>
    <w:rsid w:val="00D8230E"/>
    <w:rsid w:val="00D9404C"/>
    <w:rsid w:val="00DA1D9C"/>
    <w:rsid w:val="00DA4959"/>
    <w:rsid w:val="00DC1055"/>
    <w:rsid w:val="00DC7D59"/>
    <w:rsid w:val="00DC7D5A"/>
    <w:rsid w:val="00DD74F8"/>
    <w:rsid w:val="00DE7E0E"/>
    <w:rsid w:val="00E07CFE"/>
    <w:rsid w:val="00E165E3"/>
    <w:rsid w:val="00E169FE"/>
    <w:rsid w:val="00E4436D"/>
    <w:rsid w:val="00E449F6"/>
    <w:rsid w:val="00E526D9"/>
    <w:rsid w:val="00E57EA2"/>
    <w:rsid w:val="00E71FA3"/>
    <w:rsid w:val="00E740CA"/>
    <w:rsid w:val="00E80E67"/>
    <w:rsid w:val="00EA540B"/>
    <w:rsid w:val="00EA6BAF"/>
    <w:rsid w:val="00EC28B5"/>
    <w:rsid w:val="00ED6782"/>
    <w:rsid w:val="00EE3221"/>
    <w:rsid w:val="00EF64E1"/>
    <w:rsid w:val="00F106AB"/>
    <w:rsid w:val="00F16D66"/>
    <w:rsid w:val="00FA3B76"/>
    <w:rsid w:val="00FA58B7"/>
    <w:rsid w:val="00FC564E"/>
    <w:rsid w:val="00FD0AEF"/>
    <w:rsid w:val="00FD3114"/>
    <w:rsid w:val="00FE06ED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DA40-C289-4780-AD0B-12C9CB09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21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56</cp:revision>
  <dcterms:created xsi:type="dcterms:W3CDTF">2015-04-28T05:26:00Z</dcterms:created>
  <dcterms:modified xsi:type="dcterms:W3CDTF">2016-04-29T15:08:00Z</dcterms:modified>
</cp:coreProperties>
</file>